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B4A5" w14:textId="77777777" w:rsidR="00305E0D" w:rsidRPr="00AE72F8" w:rsidRDefault="00305E0D" w:rsidP="00072438">
      <w:pPr>
        <w:ind w:firstLine="567"/>
        <w:jc w:val="both"/>
        <w:rPr>
          <w:rFonts w:ascii="Helvetica" w:hAnsi="Helvetica"/>
          <w:b/>
          <w:bCs/>
          <w:color w:val="0A0A0A"/>
          <w:shd w:val="clear" w:color="auto" w:fill="FEFEFE"/>
        </w:rPr>
      </w:pPr>
      <w:r w:rsidRPr="00AE72F8">
        <w:rPr>
          <w:rFonts w:ascii="Helvetica" w:hAnsi="Helvetica"/>
          <w:b/>
          <w:bCs/>
          <w:color w:val="0A0A0A"/>
          <w:shd w:val="clear" w:color="auto" w:fill="FEFEFE"/>
        </w:rPr>
        <w:t xml:space="preserve">Донецкая Народная Республика состоит из следующих административно-территориальных единиц: </w:t>
      </w:r>
    </w:p>
    <w:p w14:paraId="62FFABAA" w14:textId="1EBA76DE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Горловка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Горловка; 2) город Дзержинск; 3) город Артемово; 4)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Кирово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5) поселок городского типа Ленинское; 6)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Нелеповка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7) поселок городского типа Новгородское; 8) поселок городского типа Петровка; 9)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Щербиновка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10) поселок городского типа Зайцево; 11)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Гольмовский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12) поселок Крымское; 13) поселок Горького; 14)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Дылеевка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15) поселок Дружба; 16) поселок Шумы; 17) поселок Пятихатки; 18) поселок Федоровка; 19)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Озеряновка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20) поселок Ставки; 21) поселок Широкая Балка; 22) село Леонидовка; 23) село Юрьевка; 24) село Михайловка)</w:t>
      </w:r>
    </w:p>
    <w:p w14:paraId="4DD3CABA" w14:textId="2078CA28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2)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Дебальцево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Дебальцево; 2) село Коммуна; 3) село Калиновка; 4)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Логвиново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5) село Новогригоровка; 6) село Нижнее Лозовое; 7)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Санжаровка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8)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Новолуганское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9) поселок Доломитное; 10) село Семигорье; 11)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Травневое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12)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Гладосово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13) поселок городского типа Луганское; 14) село Красный Пахарь; 15) село Криничное; 16) село Лозовое; 17) село Мироновка; 18) село Рассадки; 19) поселок Роты; 20) поселок городского типа Мироновский; 21) город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Светлодарск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)</w:t>
      </w:r>
    </w:p>
    <w:p w14:paraId="32CEF10D" w14:textId="0409C508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3)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Докучаевск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>1) город Докучаевск; 2) поселок Ясное; 3) поселок городского типа Еленовка; 4) поселок Малиновое; 5) поселок Молодежное; 6) поселок Новониколаевка; 7) поселок Петровское; 8) село Андреевка; 9) поселок Доля; 10) поселок Любовка; 11) село Червоное; 12) село Сигнальное)</w:t>
      </w:r>
    </w:p>
    <w:p w14:paraId="18AC4F1B" w14:textId="2110EB14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4)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Донецк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Донецк; 2) город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Красногоровка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3) город Марьинка; 4) город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Моспино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5) поселок городского типа Александровка; 6) поселок городского типа Горбачево-Михайловка; 7) поселок городского типа Ларино; 8)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Старомихайловка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9) поселок Лозовое; 10) село Бирюки; 11) село Вербовая Балка; 12) село Веселое; 13) село Гришки; 14) село Кременец; 15) село Луганское; 16) село Михайловка; 17)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Новодворское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18) село Октябрьское; 19) село Павлоградское; 20) село Пески; 21) село Спартак; 22) село Темрюк)</w:t>
      </w:r>
    </w:p>
    <w:p w14:paraId="74BF39B2" w14:textId="7E0ADF5A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5)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Енакиево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Енакиево; 2)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Авиловка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3)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Шапошниково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4) город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Юнокоммунаровск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5) поселок городского типа Дружное; 6) город Углегорск; 7)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Булавино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8) поселок Грозное; 9)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Каютино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10) поселок Красный Пахарь; 11)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Савельевка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12) поселок городского типа Карло-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Марксово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13)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14)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Старопетровское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15) поселок городского типа Корсунь; 16) село Верхняя Крынка; 17) село Петровское; 18) село Путепровод; 19) село Шевченко; 20) поселок Щебенка; 21)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Рясное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22) поселок городского типа Ольховатка; 23) село Веселая Долина; 24) поселок Данилово; 25) поселок Ильинка; 26) поселок Каменка; 27)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Редкодуб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28) поселок Полевое; 29)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Булавинское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30) поселок городского типа Александровское; 31) поселок городского типа Еленовка; 32) поселок городского типа Прибрежное)</w:t>
      </w:r>
    </w:p>
    <w:p w14:paraId="38334C06" w14:textId="49CF160B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6)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Иловайск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Иловайск; 2) село Федоровка; 3) село Зеленое; 4) село Новониколаевка; 5)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Третяки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6) поселок Виноградное; 7) село Садовое; 8) село Вербовка)</w:t>
      </w:r>
    </w:p>
    <w:p w14:paraId="5E9EAC65" w14:textId="1A1F01AA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lastRenderedPageBreak/>
        <w:t xml:space="preserve">8)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Макеевка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Макеевка; 2) поселок городского типа Нижняя Крынка; 3) поселок городского типа Большое Орехово; 4) поселок городского типа Красный Октябрь; 5) поселок городского типа Лесное; 6) село Орехово; 7) село Липовое; 8) село Верхняя Крынка; 9)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10)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Новомарьевка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11) поселок Алмазное; 12) село Красная Заря; 13) поселок Новый Свет; 14)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Монахово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15) поселок городского типа Криничная; 16) поселок Лебяжье; 17) поселок Васильевка; 18)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Колосниково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19)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Свердлово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20) поселок городского типа Угольщик; 21) поселок городского типа Пролетарское; 22)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Гусельское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23) поселок городского типа Межевое; 24) поселок городского типа Маяк; 25) поселок городского типа Высокое; 26)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Грузско-Зорянское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27)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Грузско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-Ломовка; 28) поселок Холмистое; 29) поселок Новомосковское; 30) село Шевченко; 31)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Молочарка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32)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Ясиновка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33) поселок городского типа Землянки)</w:t>
      </w:r>
    </w:p>
    <w:p w14:paraId="6435922C" w14:textId="4B7E5741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9)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Мариуполь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Мариуполь; 2)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Талаковка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3)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Гнутово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4) поселок городского типа Сартана; 5) поселок городского типа Старый Крым; 6)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Ломакино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7) поселок Калиновка)</w:t>
      </w:r>
    </w:p>
    <w:p w14:paraId="0103AF7A" w14:textId="665E6A8D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10)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Снежное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Снежное; 2) поселок городского типа Андреевка; 3)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Бражино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4) поселок городского типа Горняцкое; 5) поселок городского типа Залесное; 6)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Лиманчук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7)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Никифорово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8) поселок городского типа Первомайский; 9) поселок городского типа Первомайское; 10) поселок городского типа Победа; 11) поселок городского типа Северное; 12)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Молчалино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13)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Суховское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)</w:t>
      </w:r>
    </w:p>
    <w:p w14:paraId="252A69BF" w14:textId="71669DA9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11) город республиканского значения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Торез</w:t>
      </w:r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>1) город Торез; 2) поселок городского типа Рассыпное; 3) поселок городского типа Пелагеевка)</w:t>
      </w:r>
    </w:p>
    <w:p w14:paraId="75BE4CDE" w14:textId="6A0018A0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12) город республиканского значения </w:t>
      </w:r>
      <w:proofErr w:type="spellStart"/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Харцызск</w:t>
      </w:r>
      <w:proofErr w:type="spellEnd"/>
      <w:r w:rsidRPr="00F146B9">
        <w:rPr>
          <w:rFonts w:ascii="Helvetica" w:hAnsi="Helvetica"/>
          <w:color w:val="0A0A0A"/>
          <w:shd w:val="clear" w:color="auto" w:fill="FEFEFE"/>
        </w:rPr>
        <w:t xml:space="preserve"> с населенными пунктами, входящими в его состав (</w:t>
      </w:r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Харцызск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2) поселок городского типа Горное; 3) поселок Медвежье; 4)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Золотаревка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5) село Дубовка; 6) село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Новопелагеевка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7) поселок городского типа Зуевка; 8) город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Зугрэс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9) поселок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Водобуд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 xml:space="preserve">; 10) село Цупки; 11) поселок городского типа Николаевка; 12) село Певчее; 13) поселок городского типа Шахтное; 14) поселок городского типа </w:t>
      </w:r>
      <w:proofErr w:type="spellStart"/>
      <w:r w:rsidRPr="00F146B9">
        <w:rPr>
          <w:rFonts w:ascii="Helvetica" w:hAnsi="Helvetica" w:cs="Helvetica"/>
          <w:color w:val="0A0A0A"/>
          <w:shd w:val="clear" w:color="auto" w:fill="FEFEFE"/>
        </w:rPr>
        <w:t>Троицко-Харцызск</w:t>
      </w:r>
      <w:proofErr w:type="spellEnd"/>
      <w:r w:rsidRPr="00F146B9">
        <w:rPr>
          <w:rFonts w:ascii="Helvetica" w:hAnsi="Helvetica" w:cs="Helvetica"/>
          <w:color w:val="0A0A0A"/>
          <w:shd w:val="clear" w:color="auto" w:fill="FEFEFE"/>
        </w:rPr>
        <w:t>; 15) поселок городского типа Войково; 16) поселок городского типа Широкое; 17) поселок городского типа Покровка)</w:t>
      </w:r>
    </w:p>
    <w:p w14:paraId="4532D803" w14:textId="4EF91D8B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14)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Амвросиевский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Амвросиевка; 2)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Новоамвросиевское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3) поселок городского типа Кутейниково; 4) поселок городского типа Войковский; 5) поселок Обрезное; 6) село Алексеевское; 7) село Григорьевка; 8) село Камышеваха; 9) село Ново-Петровка; 10) село Новоукраинское; 11) село Семеновское; 12) село Артемовка; 13)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Карпово-Надеждинка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14) село Красный Луч; 15) поселок Кринички; 16) поселок Овощное; 17)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Рубашкино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Белояровка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19)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Житенко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20)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Нижнекрынское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21)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Сергеево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-Крынка; 22) село Благодатное; 23) село Великое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Мешково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24) поселок Жукова Балка; 25) поселок Котовского; 26) село Малая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Шишовка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Новоклиновка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28) село Новопетровское; 29) поселок Родники; 30) село Свистуны; 31) село Сеятель; 32)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Василевка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Кошарное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Мокроеланчик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35) село Петропавловка; 36)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Елизавето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-Николаевка; 37)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Трепельное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38)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Кленовка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39)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Дзеркальное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40) поселок Мережки; 41) поселок Петренки; 42) поселок Победа; 43) поселок Свободное; 44) поселок Лисичье; 45)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Квашино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46) поселок Харьковское; 47) поселок Металлист; 48)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Бондаревское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49) село Новоивановка; 50) село Киселевка; 51) село Ленинское; 52)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lastRenderedPageBreak/>
        <w:t>Новоеланчик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53) село Ольгинское; 54) село Павловское; 55) поселок Ульяновское; 56)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Степано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-Крынка; 57) село Покровка; 58) село Русско-Орловка; 59) село Успенка; 60) поселок Выселки; 61) село Калиновое; 62)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Катериновка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Маныч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64) поселок Степное; 65) село Многополье; 66)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Агрономичное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67) поселок Володарского; 68)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Грабское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Григоровка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70) поселок Кобзари; 71) село Полтавское; 72) поселок Придорожное; 73)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Червоносельское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)</w:t>
      </w:r>
    </w:p>
    <w:p w14:paraId="194AD25C" w14:textId="0D24C86C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17)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Волновахский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Волноваха; 2) село Новогригоровка; 3) село Новопавловка; 4) село Трудовое; 5) поселок городского типа Благодатное; 6) поселок городского типа Комсомольский; 7) поселок городского типа Владимировка; 8) поселок городского типа Донское; 9) поселок городского типа Новотроицкое; 10) поселок городского типа Ольгинка; 11) поселок Лесное; 12)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Польное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Анадоль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14) село Полковое; 15)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Бугас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Валерьяновка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17) село Благовещенка; 18) село Зеленый Гай; 19) село Вольное; 20) село Дмитриевка; 21)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Егоровка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22) село Шевченко Второе; 23)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Зачатовка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24)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Зачатовка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Златоустовка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26) село Веселое; 27)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Голубицкое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28) село Затишное; 29) село Малиновка; 30) село Новониколаевка; 31) село Ивановка; 32)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Новотатаровка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33) село Калинино; 34)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Красновка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Знаменовка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36) село Кировское; 37) село Николаевка; 38)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Новогнатовка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39) село Богдановка; 40)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Викторовка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41) село Никольское; 42) село Новоалексеевка; 43) село Лидино; 44) село Новоандреевка; 45)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Кирилловка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46) село Октябрьское; 47)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Лазаревка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48) село Шевченко; 49) село Петровское Второе; 50) село Петровское; 51) поселок Привольное; 52) село Прохоровка; 53)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Малогнатовка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Тарасовка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Чичерино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Ровнополь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57) село Передовое; 58) село Рыбинское; 59) село Ближнее; 60)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Василевка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Трудовское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62) село Свободное; 63) поселок Степное; 64) поселок Кропивницкое; 65)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Хлебодаровка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66) город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Угледар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67) село Павловка)</w:t>
      </w:r>
    </w:p>
    <w:p w14:paraId="05ABCD5A" w14:textId="5374BDDA" w:rsidR="008F406F" w:rsidRPr="00F146B9" w:rsidRDefault="00305E0D" w:rsidP="00072438">
      <w:pPr>
        <w:ind w:firstLine="567"/>
        <w:jc w:val="both"/>
        <w:rPr>
          <w:rFonts w:ascii="Helvetica" w:hAnsi="Helvetica" w:cs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18)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Володарский райо</w:t>
      </w:r>
      <w:r w:rsidR="008F406F" w:rsidRPr="00F146B9">
        <w:rPr>
          <w:rFonts w:ascii="Helvetica" w:hAnsi="Helvetica"/>
          <w:b/>
          <w:bCs/>
          <w:color w:val="0A0A0A"/>
          <w:shd w:val="clear" w:color="auto" w:fill="FEFEFE"/>
        </w:rPr>
        <w:t>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поселок городского типа Володарское; 2) поселок Лесное; 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Новоянисоль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4) село Боевое; 5) поселок Малиновка; 6) село Новогригорьевка; 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Панновка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Суженка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9) село Заря; 10) село Водяное; 11) село Гранитное; 12) село Приовражное; 13) село Зеленый Яр; 14) село Веселое; 15) село Луговое; 16) село Садовое; 17) село Федоровка; 18)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Кальчик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Кирилловка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Кирово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Касьяновка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22)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Асланово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23) село Ключевое; 24)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Кременевка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Македоновка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26) село Херсонес; 27)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Малоянисоль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28) село Екатериновка; 29)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Труженка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Новокрасновка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Кальчиновка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Назаровка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33) село Украинка; 34) село Республика; 35)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Ксеньевка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Новоромановка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37) село Сергеевка; 38)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Старченково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39) село Тополиное; 40) село Октябрьское; 41) село Перемога; 42) село Первомайское; 43) село Шевченко)</w:t>
      </w:r>
    </w:p>
    <w:p w14:paraId="6AA5E276" w14:textId="302CF626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24)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Мангушский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Мангуш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2) поселок городского типа Ялта; 3) село Юрьевка; 4) село Азовское; 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Урзуф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6) село Бабах-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Тарама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Захарьевка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8) село Стародубовка; 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Камышеватое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Демьяновка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Червоная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Украина; 12) село Бердянское; 13) село Приазовское; 14) село Шевченко; 15) село Агробаза; 16)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Радянская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Украина; 17)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Ильичевское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18) село Широкая Балка; 19) село Червоное; 20) поселок Рыбацкий; 21)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Мелекино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Белосарайская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Коса; 23)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Огороднее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24) село Глубокое; 25)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Портовское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Буряковая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Балка)</w:t>
      </w:r>
    </w:p>
    <w:p w14:paraId="5436757F" w14:textId="5449BEC1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25)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Новоазовский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Новоазовск; 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Гусельщиково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Козловка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Самсоново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Седово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6) село Обрыв; 7) село Безыменное; 8) село Веденское; 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Качкарское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Митьково-Качкары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11) село Роза; 12)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Широкино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13) село Бердянское; 14) село Виноградное; 15) село Пионерское; 16) село Приморское; 17) село Казацкое; 18) село Порохня; 19) село Шевченко; 20) село Красноармейское; 21) село Куликово; 22) село Октябрь; 23) село Лебединское; 24)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Сопино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25) село Водяное; 26)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Павлополь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27) село Пищевик; 28) село Черненко; 29) 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lastRenderedPageBreak/>
        <w:t xml:space="preserve">село Приморское; 30) село Набережное; 31) село Первомайское; 32) село Сосновское; 33) село Украинское; 34) село Розы Люксембург; 35) село Веселое; 36) село Патриотическое; 37) село Кузнецы; 38)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Маркино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39) село Холодное; 40)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Самойлово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Ванюшкино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Клинкино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44) село Щербак; 45)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Саханка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46) село Дзержинское; 47) село Ленинское; 48)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Коминтерново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49) село Заиченко; 50) село Хомутово; 51) село Бессарабка; 52)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Витава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Седово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-Васильевка)</w:t>
      </w:r>
    </w:p>
    <w:p w14:paraId="52BDCEC2" w14:textId="7BA0A3C1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27)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Старобешевский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Комсомольское; 2) поселок городского типа Старобешево; 3) поселок городского типа Новый Свет; 4) село Александровка; 5) село Малая Андреевка; 6) село Вознесенка; 7) село Горбатенко; 8) село Светлое; 9) село Чумаки; 10)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Коммунаровка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11) село Белая Каменка; 12) село Песчаное; 13) село Кумачово; 14) село Берестовое; 15) село Вишневое; 16) село Глинка; 17) село Культура; 18) село Лужки; 19) село Победа; 20) село Светлый Луч; 21) село Шевченко; 22)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Марьяновка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23)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Кирово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24)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Менчугово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25) поселок Калинина; 26)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Новобешево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28) село Обильное; 29) село Придорожное; 30) поселок Бурное; 31) село Колоски; 32) село Андреевка; 33) село Веселое; 34) село Войково; 35) село Воровское; 36) село Зеленое; 37) село Каменка; 38)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Новозарьевка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39) село Широкое; 40) село Береговое; 41) село Ленинское; 42)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Новокатериновка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43) село Прохоровское; 44)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Ребриково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45) поселок Строитель; 46) село Шевченки; 47) село Шмидта; 48)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Осыково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49) поселок Зерновое; 50) поселок Кипучая Криница; 51)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Родниково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52) село Петровское; 53) село Подгорное; 54) село Васильевка; 55) село Раздольное; 56) село Краснополье; 57) село Новомихайловка; 58) село Солнцево; 59)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Нижнепетровское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60) село Стыла)</w:t>
      </w:r>
    </w:p>
    <w:p w14:paraId="7F135117" w14:textId="2D2DD2E1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28) </w:t>
      </w:r>
      <w:proofErr w:type="spellStart"/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Тельмановский</w:t>
      </w:r>
      <w:proofErr w:type="spellEnd"/>
      <w:r w:rsidRPr="00F146B9">
        <w:rPr>
          <w:rFonts w:ascii="Helvetica" w:hAnsi="Helvetica"/>
          <w:b/>
          <w:bCs/>
          <w:color w:val="0A0A0A"/>
          <w:shd w:val="clear" w:color="auto" w:fill="FEFEFE"/>
        </w:rPr>
        <w:t xml:space="preserve">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поселок городского типа Тельманово; 2) село Зерновое; 3) поселок городского типа Андреевка; 4)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Бахчевик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5) поселок Дружное; 6) поселок Обильное; 7) поселок городского типа Мирное; 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Луково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9) село Запорожец; 10) село Таврическое; 11) село Шевченко; 12) село Капланы; 13) село Николаевка; 14) село Григорьевка; 15) село Петровское; 16) село Коньково; 17)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Самсоново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18) село Ивановка; 19) село Калинино; 20) село Октябрьское; 21) село Кузнецово-Михайловка; 22)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Котляревское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Чермалык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24) село Орловское; 25) село Федоровка; 26) село Гранитное; 27)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Старомарьевка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Вторая; 30) село Степановка; 31) поселок Маловодное; 32) село Каменка; 33) село Запорожское; 34)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Староигнатьевка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35) село Новогригорьевка; 36) село Старая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Ласпа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Новоласпа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38) село Белокаменка; 39) село Михайловка; 40)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Греково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-Александровка; 41) село Зеленый Гай; 42) село Новоалександровка; 43) село Зори; 44) село Садки; 45) село Терновка; 46) село Советское; 47) село Первомайское Второе; 48) село Воля; 49)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Черевковское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Мичурино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51) село Богдановка; 52) село Розовка; 53)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Вершиновка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54) село Октябрьское Второе; 55) село Красный Октябрь; 56) село Новая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Марьевка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57) село Первомайское; 58) село Свободное; 59)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Дерсово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60) село Чумак)</w:t>
      </w:r>
    </w:p>
    <w:p w14:paraId="5960FE4C" w14:textId="0CF8E6C5" w:rsidR="00305E0D" w:rsidRPr="00F146B9" w:rsidRDefault="00305E0D" w:rsidP="00072438">
      <w:pPr>
        <w:ind w:firstLine="567"/>
        <w:jc w:val="both"/>
        <w:rPr>
          <w:rFonts w:ascii="Helvetica" w:hAnsi="Helvetica"/>
          <w:color w:val="0A0A0A"/>
          <w:shd w:val="clear" w:color="auto" w:fill="FEFEFE"/>
        </w:rPr>
      </w:pPr>
      <w:r w:rsidRPr="00F146B9">
        <w:rPr>
          <w:rFonts w:ascii="Helvetica" w:hAnsi="Helvetica"/>
          <w:color w:val="0A0A0A"/>
          <w:shd w:val="clear" w:color="auto" w:fill="FEFEFE"/>
        </w:rPr>
        <w:t xml:space="preserve">29)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Шахтерский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Шахтерск; 2) поселок Виктория; 3) поселок Горное; 4)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Дорофеенко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5) поселок Заречное; 6) поселок Кищенко; 7) город Кировское; 8) город Ждановка; 9) поселок городского типа Сердитое; 10) поселок Дубовое; 11)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Лобановка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12)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Стожковское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13) поселок Винницкое; 14) поселок Чумаки; 15)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Контарное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16) поселок городского типа Московское; 17) поселок Садовое; 18)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Зачатовка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19) поселок Молодецкое; 20)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Зарощенское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21) поселок Захарченко; 22) село Великая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Шишовка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23) село Терновое; 24)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Шапошниково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Грабово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26) поселок Балочное; 27) село Ровное; 28) село Дмитровка; 29) село Верхний Кут; 30)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Дибровка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Зрубное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32) поселок Кожевня; 33)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Латышево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Передериево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35) село Рассыпное Второе; 36) село Чугунно-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Крепинка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Малоорловка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Камышатка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Новоорловка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40) поселок Славное; 41) село Шевченко Второе; 42)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Мануйловка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43) село Петровское; 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lastRenderedPageBreak/>
        <w:t xml:space="preserve">44) поселок Красный Октябрь; 45)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Никишино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46) село Веселое; 47) село Круглик; 48)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Кумшацкое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49) поселок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Редкодуб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50) село Орлово-Ивановка; 51) село Михайловка; 52) поселок Степное; 53) село Петропавловка; 54) село Красный Луч; 55)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Стожково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56) село Рассыпное; 57) село Димитрова; 58)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Стрюково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59) село Тимофеевка; 60) село Розовка; 61) село Шевченко; 62) село Степановка; 63) село Мариновка; 64)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Сауровка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65) село Тараны; 66)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Червоная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Заря; 67) поселок городского типа Ольховка; 68) поселок Молодой Шахтер)</w:t>
      </w:r>
    </w:p>
    <w:p w14:paraId="022BE42D" w14:textId="0C165531" w:rsidR="00D16308" w:rsidRPr="00F146B9" w:rsidRDefault="00305E0D" w:rsidP="00072438">
      <w:pPr>
        <w:ind w:firstLine="567"/>
        <w:jc w:val="both"/>
      </w:pPr>
      <w:r w:rsidRPr="00F146B9">
        <w:rPr>
          <w:rFonts w:ascii="Helvetica" w:hAnsi="Helvetica"/>
          <w:color w:val="0A0A0A"/>
          <w:shd w:val="clear" w:color="auto" w:fill="FEFEFE"/>
        </w:rPr>
        <w:t xml:space="preserve">30) </w:t>
      </w:r>
      <w:r w:rsidRPr="00F146B9">
        <w:rPr>
          <w:rFonts w:ascii="Helvetica" w:hAnsi="Helvetica"/>
          <w:b/>
          <w:bCs/>
          <w:color w:val="0A0A0A"/>
          <w:shd w:val="clear" w:color="auto" w:fill="FEFEFE"/>
        </w:rPr>
        <w:t>Ясиноватский район</w:t>
      </w:r>
      <w:r w:rsidR="008F406F" w:rsidRPr="00F146B9">
        <w:rPr>
          <w:rFonts w:ascii="Helvetica" w:hAnsi="Helvetica"/>
          <w:color w:val="0A0A0A"/>
          <w:shd w:val="clear" w:color="auto" w:fill="FEFEFE"/>
        </w:rPr>
        <w:t xml:space="preserve"> (</w:t>
      </w:r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1) город Ясиноватая; 2) город Авдеевка; 3)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Верхнеторецкое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4) село Васильевка; 5) село Троицкое; 6) поселок Красный Партизан; 7) село Яковлевка; 8) поселок Крутая Балка; 9) поселок Минеральное; 10) поселок Опытное; 11) поселок Каштановое; 12) село Водяное; 13) поселок Северное; 14) поселок городского типа Желанное; 15) поселок Восход; 16)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Очеретино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17) поселок городского типа Керамик; 18) поселок городского типа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Пантелеймоновка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19)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Красногоровка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20) село Веселое; 21)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Вторая; 22) поселок Каменка; 23)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Новобахмутовка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24)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 Первая; 25) село Межевое; 26) село Новопокровское; 27) село Скучное; 28) село Орловка; 29)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Бердычи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30) село Семеновка; 31) село Тоненькое; 32) село Уманское; 33)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Яснобродовка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34) поселок Ласточкино; 35) поселок Петровское; 36) село Первомайское; 37)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Нетайлово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38) поселок Невельское; 39) село Розовка; 40)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Новоселовка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41)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Пантелеймоновка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42) поселок Сухая Балка; 43) село Валентиновка; 44) село Соловьево; 45) село Архангельское; 46)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Бахмутовка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 xml:space="preserve">; 47) село </w:t>
      </w:r>
      <w:proofErr w:type="spellStart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Новокалиново</w:t>
      </w:r>
      <w:proofErr w:type="spellEnd"/>
      <w:r w:rsidR="008F406F" w:rsidRPr="00F146B9">
        <w:rPr>
          <w:rFonts w:ascii="Helvetica" w:hAnsi="Helvetica" w:cs="Helvetica"/>
          <w:color w:val="0A0A0A"/>
          <w:shd w:val="clear" w:color="auto" w:fill="FEFEFE"/>
        </w:rPr>
        <w:t>; 48) село Сокол)</w:t>
      </w:r>
    </w:p>
    <w:sectPr w:rsidR="00D16308" w:rsidRPr="00F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0D"/>
    <w:rsid w:val="00072438"/>
    <w:rsid w:val="001266B6"/>
    <w:rsid w:val="00305E0D"/>
    <w:rsid w:val="008F406F"/>
    <w:rsid w:val="00AE72F8"/>
    <w:rsid w:val="00D16308"/>
    <w:rsid w:val="00F1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A8B4"/>
  <w15:chartTrackingRefBased/>
  <w15:docId w15:val="{90CC4E83-379E-4D2C-9DD1-F0B9A7C3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Михайловна</cp:lastModifiedBy>
  <cp:revision>3</cp:revision>
  <dcterms:created xsi:type="dcterms:W3CDTF">2023-05-12T07:31:00Z</dcterms:created>
  <dcterms:modified xsi:type="dcterms:W3CDTF">2023-05-12T07:34:00Z</dcterms:modified>
</cp:coreProperties>
</file>